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9A" w:rsidRPr="00064888" w:rsidRDefault="009D5D9A" w:rsidP="009D5D9A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064888">
        <w:rPr>
          <w:rFonts w:ascii="Times New Roman" w:hAnsi="Times New Roman"/>
          <w:bCs/>
          <w:sz w:val="16"/>
          <w:szCs w:val="16"/>
          <w:lang w:eastAsia="cs-CZ"/>
        </w:rPr>
        <w:t>Príloha č. 3</w:t>
      </w:r>
    </w:p>
    <w:p w:rsidR="009D5D9A" w:rsidRPr="00064888" w:rsidRDefault="009D5D9A" w:rsidP="009D5D9A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064888">
        <w:rPr>
          <w:rFonts w:ascii="Times New Roman" w:hAnsi="Times New Roman"/>
          <w:iCs/>
          <w:sz w:val="16"/>
          <w:szCs w:val="16"/>
          <w:lang w:eastAsia="sk-SK"/>
        </w:rPr>
        <w:t>k vnútornému predpisu č</w:t>
      </w:r>
      <w:r w:rsidRPr="00E03BDB">
        <w:rPr>
          <w:rFonts w:ascii="Times New Roman" w:hAnsi="Times New Roman"/>
          <w:iCs/>
          <w:sz w:val="16"/>
          <w:szCs w:val="16"/>
          <w:lang w:eastAsia="sk-SK"/>
        </w:rPr>
        <w:t>. 11</w:t>
      </w:r>
      <w:r w:rsidRPr="00E03BDB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/2015</w:t>
      </w:r>
    </w:p>
    <w:p w:rsidR="009D5D9A" w:rsidRPr="00064888" w:rsidRDefault="009D5D9A" w:rsidP="009D5D9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Úrad pre Slovákov žijúcich v zahraničí </w:t>
      </w:r>
    </w:p>
    <w:p w:rsidR="009D5D9A" w:rsidRPr="00064888" w:rsidRDefault="009D5D9A" w:rsidP="009D5D9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Radlinského 13 </w:t>
      </w:r>
    </w:p>
    <w:p w:rsidR="009D5D9A" w:rsidRPr="00064888" w:rsidRDefault="009D5D9A" w:rsidP="009D5D9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 xml:space="preserve">817 80 Bratislava 15 </w:t>
      </w:r>
    </w:p>
    <w:p w:rsidR="009D5D9A" w:rsidRPr="00064888" w:rsidRDefault="009D5D9A" w:rsidP="009D5D9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4"/>
          <w:lang w:eastAsia="sk-SK"/>
        </w:rPr>
      </w:pPr>
      <w:r w:rsidRPr="00064888">
        <w:rPr>
          <w:rFonts w:ascii="Times New Roman" w:hAnsi="Times New Roman"/>
          <w:sz w:val="20"/>
          <w:szCs w:val="24"/>
          <w:lang w:eastAsia="sk-SK"/>
        </w:rPr>
        <w:t>Slovenská republika</w:t>
      </w:r>
    </w:p>
    <w:p w:rsidR="009D5D9A" w:rsidRPr="00064888" w:rsidRDefault="009D5D9A" w:rsidP="009D5D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sk-SK"/>
        </w:rPr>
      </w:pPr>
      <w:r w:rsidRPr="00064888"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sk-SK"/>
        </w:rPr>
        <w:t>Popis projektu</w:t>
      </w:r>
    </w:p>
    <w:p w:rsidR="009D5D9A" w:rsidRPr="00064888" w:rsidRDefault="009D5D9A" w:rsidP="009D5D9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9D5D9A" w:rsidRPr="00064888" w:rsidRDefault="009D5D9A" w:rsidP="009D5D9A">
      <w:pPr>
        <w:spacing w:after="0" w:line="240" w:lineRule="auto"/>
        <w:rPr>
          <w:rFonts w:ascii="Times New Roman" w:hAnsi="Times New Roman"/>
          <w:sz w:val="2"/>
          <w:szCs w:val="2"/>
          <w:lang w:eastAsia="sk-SK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7"/>
        <w:gridCol w:w="5959"/>
      </w:tblGrid>
      <w:tr w:rsidR="009D5D9A" w:rsidRPr="00064888" w:rsidTr="00760E85">
        <w:trPr>
          <w:trHeight w:hRule="exact" w:val="299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Číslo žiadosti :</w:t>
            </w:r>
          </w:p>
        </w:tc>
      </w:tr>
      <w:tr w:rsidR="009D5D9A" w:rsidRPr="00064888" w:rsidTr="00760E85">
        <w:trPr>
          <w:trHeight w:hRule="exact" w:val="289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Oblasť štátnej podpory:</w:t>
            </w:r>
          </w:p>
        </w:tc>
      </w:tr>
      <w:tr w:rsidR="009D5D9A" w:rsidRPr="00064888" w:rsidTr="00760E85">
        <w:trPr>
          <w:trHeight w:hRule="exact" w:val="243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sz w:val="24"/>
                <w:szCs w:val="24"/>
                <w:lang w:eastAsia="sk-SK"/>
              </w:rPr>
              <w:t>Žiadateľ:</w:t>
            </w:r>
          </w:p>
        </w:tc>
      </w:tr>
      <w:tr w:rsidR="009D5D9A" w:rsidRPr="00064888" w:rsidTr="00760E85">
        <w:trPr>
          <w:trHeight w:hRule="exact" w:val="279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>Názov projektu:</w:t>
            </w:r>
          </w:p>
        </w:tc>
      </w:tr>
      <w:tr w:rsidR="009D5D9A" w:rsidRPr="00064888" w:rsidTr="00760E85">
        <w:trPr>
          <w:trHeight w:hRule="exact" w:val="298"/>
        </w:trPr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sk-SK"/>
              </w:rPr>
              <w:t>Termín realizácie:</w:t>
            </w:r>
          </w:p>
        </w:tc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D5D9A" w:rsidRPr="00064888" w:rsidTr="00760E85">
        <w:trPr>
          <w:trHeight w:hRule="exact" w:val="298"/>
        </w:trPr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>Miesto realizácie / lokalita:</w:t>
            </w:r>
          </w:p>
        </w:tc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D5D9A" w:rsidRPr="00064888" w:rsidTr="00760E85">
        <w:trPr>
          <w:trHeight w:hRule="exact" w:val="4689"/>
        </w:trPr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ind w:left="5" w:hanging="1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sk-SK"/>
              </w:rPr>
              <w:t>Stručná charakteristika</w:t>
            </w:r>
            <w:r w:rsidRPr="0006488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6488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sk-SK"/>
              </w:rPr>
              <w:t>projektu:</w:t>
            </w:r>
          </w:p>
          <w:p w:rsidR="009D5D9A" w:rsidRPr="00064888" w:rsidRDefault="009D5D9A" w:rsidP="009D5D9A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sk-SK"/>
              </w:rPr>
              <w:t>c</w:t>
            </w:r>
            <w:r w:rsidRPr="0006488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ieľ, </w:t>
            </w:r>
          </w:p>
          <w:p w:rsidR="009D5D9A" w:rsidRPr="00064888" w:rsidRDefault="009D5D9A" w:rsidP="009D5D9A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>účel,</w:t>
            </w:r>
          </w:p>
          <w:p w:rsidR="009D5D9A" w:rsidRPr="00064888" w:rsidRDefault="009D5D9A" w:rsidP="009D5D9A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>očakávaný prínos</w:t>
            </w:r>
            <w:r w:rsidRPr="0006488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sk-SK"/>
              </w:rPr>
              <w:t xml:space="preserve">, </w:t>
            </w:r>
          </w:p>
          <w:p w:rsidR="009D5D9A" w:rsidRPr="00064888" w:rsidRDefault="009D5D9A" w:rsidP="009D5D9A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sk-SK"/>
              </w:rPr>
              <w:t xml:space="preserve">časový </w:t>
            </w: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>harmonogram,</w:t>
            </w:r>
          </w:p>
          <w:p w:rsidR="009D5D9A" w:rsidRPr="00064888" w:rsidRDefault="009D5D9A" w:rsidP="009D5D9A">
            <w:pPr>
              <w:pStyle w:val="Odsekzoznamu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>realizačné výstupy.</w:t>
            </w:r>
          </w:p>
        </w:tc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D5D9A" w:rsidRPr="00064888" w:rsidTr="00760E85">
        <w:trPr>
          <w:trHeight w:hRule="exact" w:val="689"/>
        </w:trPr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ind w:left="19" w:firstLine="5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sk-SK"/>
              </w:rPr>
              <w:t xml:space="preserve">Cieľové skupiny </w:t>
            </w:r>
          </w:p>
          <w:p w:rsidR="009D5D9A" w:rsidRPr="00064888" w:rsidRDefault="009D5D9A" w:rsidP="00760E85">
            <w:pPr>
              <w:shd w:val="clear" w:color="auto" w:fill="FFFFFF"/>
              <w:spacing w:after="0" w:line="240" w:lineRule="auto"/>
              <w:ind w:left="19" w:firstLine="5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>(komu je projekt určený):</w:t>
            </w:r>
          </w:p>
        </w:tc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D5D9A" w:rsidRPr="00064888" w:rsidTr="00760E85">
        <w:trPr>
          <w:trHeight w:hRule="exact" w:val="1692"/>
        </w:trPr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ind w:left="19" w:firstLine="5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>Podrobný popis aktivít žiadateľa za posledných 12 mesiacov (môže byť aj ako samostatná príloha k projektu):</w:t>
            </w:r>
          </w:p>
        </w:tc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D5D9A" w:rsidRPr="00064888" w:rsidTr="00760E85">
        <w:trPr>
          <w:trHeight w:hRule="exact" w:val="850"/>
        </w:trPr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sk-SK"/>
              </w:rPr>
              <w:t>Kontaktná osoba (meno, priezvisko, číslo telefónu, číslo faxu, e-mailová adresa):</w:t>
            </w:r>
          </w:p>
        </w:tc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D5D9A" w:rsidRPr="00064888" w:rsidTr="00760E85">
        <w:trPr>
          <w:trHeight w:hRule="exact" w:val="304"/>
        </w:trPr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 xml:space="preserve">Celkový rozpočet projektu </w:t>
            </w:r>
            <w:r w:rsidRPr="00064888">
              <w:rPr>
                <w:rFonts w:ascii="Times New Roman" w:hAnsi="Times New Roman"/>
                <w:sz w:val="24"/>
                <w:szCs w:val="24"/>
              </w:rPr>
              <w:t>/ €/ /</w:t>
            </w:r>
            <w:r w:rsidRPr="0006488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D5D9A" w:rsidRPr="00064888" w:rsidTr="00760E85">
        <w:trPr>
          <w:trHeight w:hRule="exact" w:val="353"/>
        </w:trPr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06488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sk-SK"/>
              </w:rPr>
              <w:t xml:space="preserve">Požadovaná dotácia </w:t>
            </w:r>
            <w:r w:rsidRPr="00064888">
              <w:rPr>
                <w:rFonts w:ascii="Times New Roman" w:hAnsi="Times New Roman"/>
                <w:sz w:val="24"/>
                <w:szCs w:val="24"/>
              </w:rPr>
              <w:t>/ € /</w:t>
            </w:r>
          </w:p>
        </w:tc>
        <w:tc>
          <w:tcPr>
            <w:tcW w:w="3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D9A" w:rsidRPr="00064888" w:rsidRDefault="009D5D9A" w:rsidP="00760E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9D5D9A" w:rsidRPr="00064888" w:rsidRDefault="009D5D9A" w:rsidP="009D5D9A">
      <w:pPr>
        <w:rPr>
          <w:rFonts w:ascii="Times New Roman" w:hAnsi="Times New Roman"/>
          <w:lang w:eastAsia="cs-CZ"/>
        </w:rPr>
      </w:pPr>
    </w:p>
    <w:p w:rsidR="009D5D9A" w:rsidRPr="00064888" w:rsidRDefault="009D5D9A" w:rsidP="009D5D9A">
      <w:pPr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>V ................................</w:t>
      </w:r>
      <w:r>
        <w:rPr>
          <w:rFonts w:ascii="Times New Roman" w:hAnsi="Times New Roman"/>
          <w:sz w:val="24"/>
          <w:szCs w:val="24"/>
          <w:lang w:eastAsia="cs-CZ"/>
        </w:rPr>
        <w:t>.......</w:t>
      </w:r>
      <w:r w:rsidRPr="00064888">
        <w:rPr>
          <w:rFonts w:ascii="Times New Roman" w:hAnsi="Times New Roman"/>
          <w:sz w:val="24"/>
          <w:szCs w:val="24"/>
          <w:lang w:eastAsia="cs-CZ"/>
        </w:rPr>
        <w:t xml:space="preserve">..          </w:t>
      </w:r>
      <w:r w:rsidRPr="00064888">
        <w:rPr>
          <w:rFonts w:ascii="Times New Roman" w:hAnsi="Times New Roman"/>
          <w:sz w:val="24"/>
          <w:szCs w:val="24"/>
          <w:lang w:eastAsia="cs-CZ"/>
        </w:rPr>
        <w:tab/>
        <w:t>dňa .......................</w:t>
      </w:r>
      <w:r>
        <w:rPr>
          <w:rFonts w:ascii="Times New Roman" w:hAnsi="Times New Roman"/>
          <w:sz w:val="24"/>
          <w:szCs w:val="24"/>
          <w:lang w:eastAsia="cs-CZ"/>
        </w:rPr>
        <w:t>..........................</w:t>
      </w:r>
      <w:r w:rsidRPr="00064888">
        <w:rPr>
          <w:rFonts w:ascii="Times New Roman" w:hAnsi="Times New Roman"/>
          <w:sz w:val="24"/>
          <w:szCs w:val="24"/>
          <w:lang w:eastAsia="cs-CZ"/>
        </w:rPr>
        <w:t>...</w:t>
      </w:r>
    </w:p>
    <w:p w:rsidR="009D5D9A" w:rsidRDefault="009D5D9A" w:rsidP="009D5D9A">
      <w:pPr>
        <w:rPr>
          <w:rFonts w:ascii="Times New Roman" w:hAnsi="Times New Roman"/>
          <w:sz w:val="24"/>
          <w:szCs w:val="24"/>
          <w:lang w:eastAsia="cs-CZ"/>
        </w:rPr>
      </w:pPr>
      <w:r w:rsidRPr="00064888">
        <w:rPr>
          <w:rFonts w:ascii="Times New Roman" w:hAnsi="Times New Roman"/>
          <w:sz w:val="24"/>
          <w:szCs w:val="24"/>
          <w:lang w:eastAsia="cs-CZ"/>
        </w:rPr>
        <w:t xml:space="preserve">Odtlačok pečiatky žiadateľa </w:t>
      </w:r>
      <w:r w:rsidRPr="00064888">
        <w:rPr>
          <w:rFonts w:ascii="Times New Roman" w:hAnsi="Times New Roman"/>
          <w:sz w:val="24"/>
          <w:szCs w:val="24"/>
          <w:lang w:eastAsia="cs-CZ"/>
        </w:rPr>
        <w:tab/>
      </w:r>
      <w:r w:rsidRPr="00064888">
        <w:rPr>
          <w:rFonts w:ascii="Times New Roman" w:hAnsi="Times New Roman"/>
          <w:sz w:val="24"/>
          <w:szCs w:val="24"/>
          <w:lang w:eastAsia="cs-CZ"/>
        </w:rPr>
        <w:tab/>
        <w:t>Podpis štatutárneho orgánu žiadateľa</w:t>
      </w:r>
    </w:p>
    <w:p w:rsidR="000A033E" w:rsidRDefault="000A033E">
      <w:bookmarkStart w:id="0" w:name="_GoBack"/>
      <w:bookmarkEnd w:id="0"/>
    </w:p>
    <w:sectPr w:rsidR="000A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2C0A"/>
    <w:multiLevelType w:val="hybridMultilevel"/>
    <w:tmpl w:val="6AF49D9C"/>
    <w:lvl w:ilvl="0" w:tplc="B2CCE616">
      <w:start w:val="2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9A"/>
    <w:rsid w:val="000A033E"/>
    <w:rsid w:val="009D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F30CD-C9C4-4FDF-80F6-7801868D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5D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D5D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bp</dc:creator>
  <cp:keywords/>
  <dc:description/>
  <cp:lastModifiedBy>j bp</cp:lastModifiedBy>
  <cp:revision>1</cp:revision>
  <dcterms:created xsi:type="dcterms:W3CDTF">2015-10-05T11:42:00Z</dcterms:created>
  <dcterms:modified xsi:type="dcterms:W3CDTF">2015-10-05T11:45:00Z</dcterms:modified>
</cp:coreProperties>
</file>